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8F6" w:rsidRPr="00FF0CD4" w:rsidRDefault="00A938F6" w:rsidP="00FF0CD4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FF0CD4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Create an ER diagram for the given </w:t>
      </w:r>
      <w:r w:rsidRPr="00FF0CD4"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employee</w:t>
      </w:r>
      <w:r w:rsidRPr="00FF0CD4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 database.</w:t>
      </w:r>
    </w:p>
    <w:p w:rsidR="00A938F6" w:rsidRDefault="00A938F6">
      <w:pPr>
        <w:rPr>
          <w:noProof/>
        </w:rPr>
      </w:pPr>
    </w:p>
    <w:p w:rsidR="00FF0CD4" w:rsidRDefault="00FF0CD4"/>
    <w:p w:rsidR="00FF0CD4" w:rsidRDefault="00A938F6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375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F0CD4" w:rsidRDefault="00FF0CD4" w:rsidP="00FF0C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FF0CD4" w:rsidRDefault="00FF0CD4" w:rsidP="00FF0C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FF0CD4" w:rsidRPr="00FF0CD4" w:rsidRDefault="00FF0CD4" w:rsidP="00FF0C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FF0CD4" w:rsidRPr="00FF0CD4" w:rsidRDefault="00FF0CD4" w:rsidP="00FF0C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3.</w:t>
      </w:r>
      <w:r w:rsidRPr="00FF0CD4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Pr="00FF0CD4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fetch EMP_ID, FIRST_NAME, LAST_NAME, GENDER, and DEPARTMENT from the employee record table, and</w:t>
      </w:r>
      <w:r w:rsidRPr="00FF0CD4">
        <w:rPr>
          <w:rFonts w:ascii="Open Sans" w:eastAsia="Open Sans" w:hAnsi="Open Sans" w:cs="Open Sans"/>
          <w:b/>
          <w:color w:val="000000"/>
          <w:sz w:val="24"/>
          <w:szCs w:val="24"/>
        </w:rPr>
        <w:t xml:space="preserve"> </w:t>
      </w:r>
      <w:r w:rsidRPr="00FF0CD4">
        <w:rPr>
          <w:rFonts w:ascii="Open Sans" w:eastAsia="Open Sans" w:hAnsi="Open Sans" w:cs="Open Sans"/>
          <w:color w:val="000000"/>
          <w:sz w:val="24"/>
          <w:szCs w:val="24"/>
        </w:rPr>
        <w:t>make a list of employees and details of their department.</w:t>
      </w:r>
    </w:p>
    <w:p w:rsidR="00BA126E" w:rsidRDefault="00BA126E"/>
    <w:p w:rsidR="00FF0CD4" w:rsidRDefault="00FF0CD4"/>
    <w:p w:rsidR="00FF0CD4" w:rsidRDefault="00FF0CD4">
      <w:r>
        <w:rPr>
          <w:noProof/>
        </w:rPr>
        <w:lastRenderedPageBreak/>
        <w:drawing>
          <wp:inline distT="0" distB="0" distL="0" distR="0">
            <wp:extent cx="5943600" cy="332442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5BA" w:rsidRDefault="00DB75BA"/>
    <w:p w:rsidR="00DB75BA" w:rsidRDefault="00DB75BA"/>
    <w:p w:rsidR="00DB75BA" w:rsidRDefault="00DB75BA" w:rsidP="00DB75B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DB75BA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4. </w:t>
      </w:r>
      <w:r w:rsidR="00DB75BA"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fetch EMP_ID, FIRST_NAME, LAST_NAME, GENDER, DEPARTMENT, and EMP_RATING if the EMP_RATING is: </w:t>
      </w:r>
    </w:p>
    <w:p w:rsidR="00DB75BA" w:rsidRDefault="00DB75BA" w:rsidP="00DB75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less than two</w:t>
      </w:r>
    </w:p>
    <w:p w:rsidR="00DB75BA" w:rsidRDefault="00DB75BA" w:rsidP="00DB75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greater than four </w:t>
      </w:r>
    </w:p>
    <w:p w:rsidR="00DB75BA" w:rsidRDefault="00DB75BA" w:rsidP="00DB75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between two and four</w:t>
      </w:r>
    </w:p>
    <w:p w:rsidR="00DB75BA" w:rsidRDefault="00DB75BA"/>
    <w:p w:rsidR="00DB75BA" w:rsidRDefault="00DB75BA">
      <w:pPr>
        <w:rPr>
          <w:noProof/>
        </w:rPr>
      </w:pPr>
    </w:p>
    <w:p w:rsidR="00DB75BA" w:rsidRDefault="00DB75BA">
      <w:pPr>
        <w:rPr>
          <w:noProof/>
        </w:rPr>
      </w:pPr>
    </w:p>
    <w:p w:rsidR="00DB75BA" w:rsidRDefault="00DB75BA">
      <w:pPr>
        <w:rPr>
          <w:noProof/>
        </w:rPr>
      </w:pPr>
    </w:p>
    <w:p w:rsidR="00DB75BA" w:rsidRDefault="00DB75BA">
      <w:pPr>
        <w:rPr>
          <w:noProof/>
        </w:rPr>
      </w:pPr>
    </w:p>
    <w:p w:rsidR="00DB75BA" w:rsidRDefault="00DB75B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5BA" w:rsidRDefault="00DB75BA"/>
    <w:p w:rsidR="00DB75BA" w:rsidRDefault="00DB75BA"/>
    <w:p w:rsidR="00DB75BA" w:rsidRDefault="00DB75BA">
      <w:r>
        <w:rPr>
          <w:noProof/>
        </w:rPr>
        <w:drawing>
          <wp:inline distT="0" distB="0" distL="0" distR="0">
            <wp:extent cx="5943600" cy="33233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5BA" w:rsidRDefault="00DB75BA"/>
    <w:p w:rsidR="00DB75BA" w:rsidRDefault="00DB75BA"/>
    <w:p w:rsidR="00DB75BA" w:rsidRDefault="00DB75BA">
      <w:r>
        <w:rPr>
          <w:noProof/>
        </w:rPr>
        <w:lastRenderedPageBreak/>
        <w:drawing>
          <wp:inline distT="0" distB="0" distL="0" distR="0">
            <wp:extent cx="5943600" cy="331257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5BA" w:rsidRDefault="00DB75BA"/>
    <w:p w:rsidR="00DB75BA" w:rsidRDefault="00DB75BA"/>
    <w:p w:rsidR="00DB75BA" w:rsidRPr="00DF2A1E" w:rsidRDefault="00DB75BA" w:rsidP="00DF2A1E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DF2A1E"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concatenate the FIRST_NAME and the LAST_NAME of employees in the </w:t>
      </w:r>
      <w:r w:rsidRPr="00DF2A1E">
        <w:rPr>
          <w:rFonts w:ascii="Open Sans" w:eastAsia="Open Sans" w:hAnsi="Open Sans" w:cs="Open Sans"/>
          <w:i/>
          <w:color w:val="000000"/>
          <w:sz w:val="24"/>
          <w:szCs w:val="24"/>
        </w:rPr>
        <w:t>Finance</w:t>
      </w:r>
      <w:r w:rsidRPr="00DF2A1E">
        <w:rPr>
          <w:rFonts w:ascii="Open Sans" w:eastAsia="Open Sans" w:hAnsi="Open Sans" w:cs="Open Sans"/>
          <w:color w:val="000000"/>
          <w:sz w:val="24"/>
          <w:szCs w:val="24"/>
        </w:rPr>
        <w:t xml:space="preserve"> department from the employee table and then give the resultant column alias as NAME.</w:t>
      </w:r>
    </w:p>
    <w:p w:rsidR="00DB75BA" w:rsidRDefault="00DB75BA" w:rsidP="00DB75B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DB75BA" w:rsidRDefault="00DB75BA"/>
    <w:p w:rsidR="00DB75BA" w:rsidRDefault="001712B6">
      <w:r>
        <w:rPr>
          <w:noProof/>
        </w:rPr>
        <w:drawing>
          <wp:inline distT="0" distB="0" distL="0" distR="0">
            <wp:extent cx="5943600" cy="33084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2B6" w:rsidRDefault="001712B6"/>
    <w:p w:rsidR="001712B6" w:rsidRDefault="001712B6"/>
    <w:p w:rsidR="001712B6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6.</w:t>
      </w:r>
      <w:r w:rsidR="001712B6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1712B6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list only those employees who have someone reporting to them. Also, show the number of reporters (including the President).</w:t>
      </w:r>
    </w:p>
    <w:p w:rsidR="001712B6" w:rsidRDefault="001712B6"/>
    <w:p w:rsidR="001712B6" w:rsidRDefault="001712B6"/>
    <w:p w:rsidR="001712B6" w:rsidRDefault="00F35161">
      <w:r>
        <w:rPr>
          <w:noProof/>
        </w:rPr>
        <w:drawing>
          <wp:inline distT="0" distB="0" distL="0" distR="0">
            <wp:extent cx="5943600" cy="328037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161" w:rsidRDefault="00F35161"/>
    <w:p w:rsidR="00F35161" w:rsidRDefault="00F35161"/>
    <w:p w:rsidR="00F35161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7. </w:t>
      </w:r>
      <w:r w:rsidR="00F35161">
        <w:rPr>
          <w:rFonts w:ascii="Open Sans" w:eastAsia="Open Sans" w:hAnsi="Open Sans" w:cs="Open Sans"/>
          <w:color w:val="000000"/>
          <w:sz w:val="24"/>
          <w:szCs w:val="24"/>
        </w:rPr>
        <w:t>Write a query to list down all the employees from the healthcare and finance d</w:t>
      </w:r>
      <w:r w:rsidR="00F35161">
        <w:rPr>
          <w:rFonts w:ascii="Open Sans" w:eastAsia="Open Sans" w:hAnsi="Open Sans" w:cs="Open Sans"/>
          <w:sz w:val="24"/>
          <w:szCs w:val="24"/>
        </w:rPr>
        <w:t>epartments</w:t>
      </w:r>
      <w:r w:rsidR="00F35161">
        <w:rPr>
          <w:rFonts w:ascii="Open Sans" w:eastAsia="Open Sans" w:hAnsi="Open Sans" w:cs="Open Sans"/>
          <w:color w:val="000000"/>
          <w:sz w:val="24"/>
          <w:szCs w:val="24"/>
        </w:rPr>
        <w:t xml:space="preserve"> using union. Take data from the employee record table.</w:t>
      </w:r>
    </w:p>
    <w:p w:rsidR="00F35161" w:rsidRDefault="00F35161"/>
    <w:p w:rsidR="00F35161" w:rsidRDefault="00F35161"/>
    <w:p w:rsidR="00F35161" w:rsidRDefault="00F35161">
      <w:r>
        <w:rPr>
          <w:noProof/>
        </w:rPr>
        <w:lastRenderedPageBreak/>
        <w:drawing>
          <wp:inline distT="0" distB="0" distL="0" distR="0">
            <wp:extent cx="5943600" cy="33328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161" w:rsidRDefault="00F35161"/>
    <w:p w:rsidR="00F35161" w:rsidRDefault="00F35161"/>
    <w:p w:rsidR="00F35161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8.</w:t>
      </w:r>
      <w:r w:rsidR="00F35161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F35161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list down employee details such as EMP_ID, FIRST_NAME, LAST_NAME, ROLE, DEPARTMENT, and EMP_RATING grouped by dept. Also include the respective employee rating along with the max </w:t>
      </w:r>
      <w:proofErr w:type="spellStart"/>
      <w:proofErr w:type="gramStart"/>
      <w:r w:rsidR="00F35161">
        <w:rPr>
          <w:rFonts w:ascii="Open Sans" w:eastAsia="Open Sans" w:hAnsi="Open Sans" w:cs="Open Sans"/>
          <w:color w:val="000000"/>
          <w:sz w:val="24"/>
          <w:szCs w:val="24"/>
        </w:rPr>
        <w:t>emp</w:t>
      </w:r>
      <w:proofErr w:type="spellEnd"/>
      <w:proofErr w:type="gramEnd"/>
      <w:r w:rsidR="00F35161">
        <w:rPr>
          <w:rFonts w:ascii="Open Sans" w:eastAsia="Open Sans" w:hAnsi="Open Sans" w:cs="Open Sans"/>
          <w:color w:val="000000"/>
          <w:sz w:val="24"/>
          <w:szCs w:val="24"/>
        </w:rPr>
        <w:t xml:space="preserve"> rating for the department.</w:t>
      </w:r>
    </w:p>
    <w:p w:rsidR="00F35161" w:rsidRDefault="00F35161"/>
    <w:p w:rsidR="00F35161" w:rsidRDefault="00D913B4">
      <w:r>
        <w:rPr>
          <w:noProof/>
        </w:rPr>
        <w:drawing>
          <wp:inline distT="0" distB="0" distL="0" distR="0">
            <wp:extent cx="5943600" cy="329176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B4" w:rsidRDefault="00D913B4"/>
    <w:p w:rsidR="00D913B4" w:rsidRDefault="00D913B4"/>
    <w:p w:rsidR="00D913B4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9.</w:t>
      </w:r>
      <w:r w:rsidR="00D913B4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D913B4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calculate the minimum and the maximum salary of the employees in each role. Take data from the employee record table.</w:t>
      </w:r>
    </w:p>
    <w:p w:rsidR="00D913B4" w:rsidRDefault="00D913B4" w:rsidP="00D913B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D913B4" w:rsidRDefault="00F27330">
      <w:r>
        <w:rPr>
          <w:noProof/>
        </w:rPr>
        <w:drawing>
          <wp:inline distT="0" distB="0" distL="0" distR="0">
            <wp:extent cx="5943600" cy="333980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546" w:rsidRDefault="003C5546"/>
    <w:p w:rsidR="003C5546" w:rsidRDefault="003C5546"/>
    <w:p w:rsidR="003C5546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10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3C5546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3C5546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assign ranks to each employee based on their experience. Take data from the employee record table.</w:t>
      </w:r>
    </w:p>
    <w:p w:rsidR="003C5546" w:rsidRDefault="003C5546">
      <w:r>
        <w:rPr>
          <w:noProof/>
        </w:rPr>
        <w:drawing>
          <wp:inline distT="0" distB="0" distL="0" distR="0">
            <wp:extent cx="5943600" cy="31043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17" w:rsidRDefault="00A65317"/>
    <w:p w:rsidR="00A65317" w:rsidRDefault="00A65317"/>
    <w:p w:rsidR="00A65317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11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A65317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A65317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create a view that displays employees in various countries whose salary is more than six thousand</w:t>
      </w:r>
      <w:r w:rsidR="00A65317">
        <w:rPr>
          <w:rFonts w:ascii="Open Sans" w:eastAsia="Open Sans" w:hAnsi="Open Sans" w:cs="Open Sans"/>
          <w:b/>
          <w:color w:val="000000"/>
          <w:sz w:val="24"/>
          <w:szCs w:val="24"/>
        </w:rPr>
        <w:t>.</w:t>
      </w:r>
      <w:r w:rsidR="00A65317">
        <w:rPr>
          <w:rFonts w:ascii="Open Sans" w:eastAsia="Open Sans" w:hAnsi="Open Sans" w:cs="Open Sans"/>
          <w:color w:val="000000"/>
          <w:sz w:val="24"/>
          <w:szCs w:val="24"/>
        </w:rPr>
        <w:t xml:space="preserve"> Take data from the employee record table.</w:t>
      </w:r>
    </w:p>
    <w:p w:rsidR="00A65317" w:rsidRDefault="00A65317">
      <w:r>
        <w:rPr>
          <w:noProof/>
        </w:rPr>
        <w:drawing>
          <wp:inline distT="0" distB="0" distL="0" distR="0">
            <wp:extent cx="5943600" cy="31389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317" w:rsidRDefault="00A65317"/>
    <w:p w:rsidR="00A65317" w:rsidRDefault="00A65317"/>
    <w:p w:rsidR="00A65317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12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A65317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A65317">
        <w:rPr>
          <w:rFonts w:ascii="Open Sans" w:eastAsia="Open Sans" w:hAnsi="Open Sans" w:cs="Open Sans"/>
          <w:color w:val="000000"/>
          <w:sz w:val="24"/>
          <w:szCs w:val="24"/>
        </w:rPr>
        <w:t xml:space="preserve"> a nested query to find employees with experience of more than ten years. Take data from the employee record table.</w:t>
      </w:r>
    </w:p>
    <w:p w:rsidR="00A65317" w:rsidRDefault="00A65317">
      <w:r>
        <w:rPr>
          <w:noProof/>
        </w:rPr>
        <w:drawing>
          <wp:inline distT="0" distB="0" distL="0" distR="0">
            <wp:extent cx="5943600" cy="316843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A92" w:rsidRDefault="00F20A92"/>
    <w:p w:rsidR="00F20A92" w:rsidRDefault="00F20A92"/>
    <w:p w:rsidR="00F20A92" w:rsidRDefault="00F20A92"/>
    <w:p w:rsidR="00F20A92" w:rsidRDefault="00F20A92"/>
    <w:p w:rsidR="00F20A92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13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F20A92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F20A92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create a stored procedure to retrieve the details of the employees whose experience is more than three years. Take data from the employee record table.</w:t>
      </w:r>
    </w:p>
    <w:p w:rsidR="00F20A92" w:rsidRDefault="00F20A92">
      <w:r>
        <w:rPr>
          <w:noProof/>
        </w:rPr>
        <w:drawing>
          <wp:inline distT="0" distB="0" distL="0" distR="0">
            <wp:extent cx="5943600" cy="312039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1E" w:rsidRDefault="0043661E"/>
    <w:p w:rsidR="0043661E" w:rsidRDefault="0043661E"/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43661E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bookmarkStart w:id="0" w:name="_heading=h.1t3h5sf" w:colFirst="0" w:colLast="0"/>
      <w:bookmarkEnd w:id="0"/>
      <w:r>
        <w:rPr>
          <w:rFonts w:ascii="Open Sans" w:eastAsia="Open Sans" w:hAnsi="Open Sans" w:cs="Open Sans"/>
          <w:color w:val="000000"/>
          <w:sz w:val="24"/>
          <w:szCs w:val="24"/>
        </w:rPr>
        <w:t>14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43661E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43661E">
        <w:rPr>
          <w:rFonts w:ascii="Open Sans" w:eastAsia="Open Sans" w:hAnsi="Open Sans" w:cs="Open Sans"/>
          <w:color w:val="000000"/>
          <w:sz w:val="24"/>
          <w:szCs w:val="24"/>
        </w:rPr>
        <w:t xml:space="preserve"> a query using stored functions in the project table to check whether the job profile assigned to each employee</w:t>
      </w:r>
      <w:r w:rsidR="0043661E">
        <w:t xml:space="preserve"> </w:t>
      </w:r>
      <w:r w:rsidR="0043661E">
        <w:rPr>
          <w:rFonts w:ascii="Open Sans" w:eastAsia="Open Sans" w:hAnsi="Open Sans" w:cs="Open Sans"/>
          <w:sz w:val="24"/>
          <w:szCs w:val="24"/>
        </w:rPr>
        <w:t>in the data science team</w:t>
      </w:r>
      <w:r w:rsidR="0043661E">
        <w:rPr>
          <w:rFonts w:ascii="Open Sans" w:eastAsia="Open Sans" w:hAnsi="Open Sans" w:cs="Open Sans"/>
          <w:color w:val="000000"/>
          <w:sz w:val="24"/>
          <w:szCs w:val="24"/>
        </w:rPr>
        <w:t xml:space="preserve"> matches the organization’s set standard.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The standard being: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experience less than or equal to 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'JUNIOR DATA SCIENTIST',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2 to 5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'ASSOCIATE DATA SCIENTIST',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5 to 10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'SENIOR DATA SCIENTIST',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10 to 12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'LEAD DATA SCIENTIST',</w:t>
      </w:r>
    </w:p>
    <w:p w:rsidR="0043661E" w:rsidRDefault="0043661E" w:rsidP="004366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For an employee with the experience of 12 to 16 years assign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'MANAGER'.</w:t>
      </w:r>
    </w:p>
    <w:p w:rsidR="0043661E" w:rsidRDefault="0043661E"/>
    <w:p w:rsidR="00D16AE4" w:rsidRDefault="00D16AE4"/>
    <w:p w:rsidR="00D16AE4" w:rsidRDefault="00D16AE4">
      <w:pPr>
        <w:rPr>
          <w:noProof/>
        </w:rPr>
      </w:pPr>
    </w:p>
    <w:p w:rsidR="00D16AE4" w:rsidRDefault="00D16AE4">
      <w:pPr>
        <w:rPr>
          <w:noProof/>
        </w:rPr>
      </w:pPr>
    </w:p>
    <w:p w:rsidR="00D16AE4" w:rsidRDefault="00D16AE4">
      <w:r>
        <w:rPr>
          <w:noProof/>
        </w:rPr>
        <w:lastRenderedPageBreak/>
        <w:drawing>
          <wp:inline distT="0" distB="0" distL="0" distR="0">
            <wp:extent cx="5943600" cy="3136487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AE4" w:rsidRDefault="00D16AE4"/>
    <w:p w:rsidR="00D16AE4" w:rsidRDefault="00D16AE4"/>
    <w:p w:rsidR="00D16AE4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15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D16AE4">
        <w:rPr>
          <w:rFonts w:ascii="Open Sans" w:eastAsia="Open Sans" w:hAnsi="Open Sans" w:cs="Open Sans"/>
          <w:color w:val="000000"/>
          <w:sz w:val="24"/>
          <w:szCs w:val="24"/>
        </w:rPr>
        <w:t>Create</w:t>
      </w:r>
      <w:proofErr w:type="gramEnd"/>
      <w:r w:rsidR="00D16AE4">
        <w:rPr>
          <w:rFonts w:ascii="Open Sans" w:eastAsia="Open Sans" w:hAnsi="Open Sans" w:cs="Open Sans"/>
          <w:color w:val="000000"/>
          <w:sz w:val="24"/>
          <w:szCs w:val="24"/>
        </w:rPr>
        <w:t xml:space="preserve"> an index to improve the cost and performance of the query to find the employee whose FIRST_NAME is ‘Eric’ in the employee table after checking the execution plan.</w:t>
      </w:r>
    </w:p>
    <w:p w:rsidR="00D16AE4" w:rsidRDefault="00D16AE4"/>
    <w:p w:rsidR="00D16AE4" w:rsidRDefault="00B11CC4">
      <w:r>
        <w:rPr>
          <w:noProof/>
        </w:rPr>
        <w:drawing>
          <wp:inline distT="0" distB="0" distL="0" distR="0">
            <wp:extent cx="5943600" cy="3138841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EB5" w:rsidRDefault="00202EB5"/>
    <w:p w:rsidR="00202EB5" w:rsidRDefault="00202EB5"/>
    <w:p w:rsidR="00202EB5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16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202EB5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202EB5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calculate the bonus for all the employees, based on their ratings and salaries (Use the formula: 5% of salary * employee rating).</w:t>
      </w:r>
    </w:p>
    <w:p w:rsidR="00202EB5" w:rsidRDefault="00202EB5"/>
    <w:p w:rsidR="00202EB5" w:rsidRDefault="00AF5990">
      <w:r>
        <w:rPr>
          <w:noProof/>
        </w:rPr>
        <w:lastRenderedPageBreak/>
        <w:drawing>
          <wp:inline distT="0" distB="0" distL="0" distR="0">
            <wp:extent cx="5943600" cy="3141072"/>
            <wp:effectExtent l="19050" t="0" r="0" b="0"/>
            <wp:docPr id="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90" w:rsidRDefault="00AF5990"/>
    <w:p w:rsidR="00AF5990" w:rsidRDefault="00AF5990"/>
    <w:p w:rsidR="00AF5990" w:rsidRDefault="00AF5990" w:rsidP="00AF599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:rsidR="00AF5990" w:rsidRDefault="00DF2A1E" w:rsidP="00DF2A1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Open Sans" w:eastAsia="Open Sans" w:hAnsi="Open Sans" w:cs="Open Sans"/>
          <w:color w:val="000000"/>
          <w:sz w:val="24"/>
          <w:szCs w:val="24"/>
        </w:rPr>
      </w:pPr>
      <w:bookmarkStart w:id="1" w:name="_heading=h.4d34og8" w:colFirst="0" w:colLast="0"/>
      <w:bookmarkEnd w:id="1"/>
      <w:r>
        <w:rPr>
          <w:rFonts w:ascii="Open Sans" w:eastAsia="Open Sans" w:hAnsi="Open Sans" w:cs="Open Sans"/>
          <w:color w:val="000000"/>
          <w:sz w:val="24"/>
          <w:szCs w:val="24"/>
        </w:rPr>
        <w:t>17</w:t>
      </w:r>
      <w:proofErr w:type="gramStart"/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  <w:r w:rsidR="00AF5990">
        <w:rPr>
          <w:rFonts w:ascii="Open Sans" w:eastAsia="Open Sans" w:hAnsi="Open Sans" w:cs="Open Sans"/>
          <w:color w:val="000000"/>
          <w:sz w:val="24"/>
          <w:szCs w:val="24"/>
        </w:rPr>
        <w:t>Write</w:t>
      </w:r>
      <w:proofErr w:type="gramEnd"/>
      <w:r w:rsidR="00AF5990">
        <w:rPr>
          <w:rFonts w:ascii="Open Sans" w:eastAsia="Open Sans" w:hAnsi="Open Sans" w:cs="Open Sans"/>
          <w:color w:val="000000"/>
          <w:sz w:val="24"/>
          <w:szCs w:val="24"/>
        </w:rPr>
        <w:t xml:space="preserve"> a query to calculate the average salary distribution based on the continent and country. Take data from the employee record table.</w:t>
      </w:r>
    </w:p>
    <w:p w:rsidR="00AF5990" w:rsidRDefault="00AF5990"/>
    <w:p w:rsidR="00AF5990" w:rsidRDefault="00AF5990">
      <w:r>
        <w:rPr>
          <w:noProof/>
        </w:rPr>
        <w:drawing>
          <wp:inline distT="0" distB="0" distL="0" distR="0">
            <wp:extent cx="5943600" cy="317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5990" w:rsidSect="00BA1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96C5A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4C6EDE"/>
    <w:multiLevelType w:val="multilevel"/>
    <w:tmpl w:val="2D5471A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1D1BAC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6F27F7"/>
    <w:multiLevelType w:val="multilevel"/>
    <w:tmpl w:val="2D5471A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CF720F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2A0FD6"/>
    <w:multiLevelType w:val="multilevel"/>
    <w:tmpl w:val="2D5471A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395A92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8D291A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7A11C7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E70EB7"/>
    <w:multiLevelType w:val="hybridMultilevel"/>
    <w:tmpl w:val="6D746D2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2B1FD6"/>
    <w:multiLevelType w:val="multilevel"/>
    <w:tmpl w:val="2D5471A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BD55A3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7A08FC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547633E"/>
    <w:multiLevelType w:val="multilevel"/>
    <w:tmpl w:val="FC7E1734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4">
    <w:nsid w:val="75B15210"/>
    <w:multiLevelType w:val="hybridMultilevel"/>
    <w:tmpl w:val="D1B838E0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331FC1"/>
    <w:multiLevelType w:val="multilevel"/>
    <w:tmpl w:val="726C273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3"/>
  </w:num>
  <w:num w:numId="4">
    <w:abstractNumId w:val="0"/>
  </w:num>
  <w:num w:numId="5">
    <w:abstractNumId w:val="12"/>
  </w:num>
  <w:num w:numId="6">
    <w:abstractNumId w:val="7"/>
  </w:num>
  <w:num w:numId="7">
    <w:abstractNumId w:val="15"/>
  </w:num>
  <w:num w:numId="8">
    <w:abstractNumId w:val="4"/>
  </w:num>
  <w:num w:numId="9">
    <w:abstractNumId w:val="6"/>
  </w:num>
  <w:num w:numId="10">
    <w:abstractNumId w:val="11"/>
  </w:num>
  <w:num w:numId="11">
    <w:abstractNumId w:val="2"/>
  </w:num>
  <w:num w:numId="12">
    <w:abstractNumId w:val="1"/>
  </w:num>
  <w:num w:numId="13">
    <w:abstractNumId w:val="10"/>
  </w:num>
  <w:num w:numId="14">
    <w:abstractNumId w:val="5"/>
  </w:num>
  <w:num w:numId="15">
    <w:abstractNumId w:val="3"/>
  </w:num>
  <w:num w:numId="16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A938F6"/>
    <w:rsid w:val="00092047"/>
    <w:rsid w:val="001712B6"/>
    <w:rsid w:val="001F17B3"/>
    <w:rsid w:val="00202EB5"/>
    <w:rsid w:val="003C5546"/>
    <w:rsid w:val="0043661E"/>
    <w:rsid w:val="008826C7"/>
    <w:rsid w:val="00964513"/>
    <w:rsid w:val="009C3324"/>
    <w:rsid w:val="00A65317"/>
    <w:rsid w:val="00A938F6"/>
    <w:rsid w:val="00AF5990"/>
    <w:rsid w:val="00B11CC4"/>
    <w:rsid w:val="00BA126E"/>
    <w:rsid w:val="00D16AE4"/>
    <w:rsid w:val="00D913B4"/>
    <w:rsid w:val="00DB75BA"/>
    <w:rsid w:val="00DF2A1E"/>
    <w:rsid w:val="00F20A92"/>
    <w:rsid w:val="00F27330"/>
    <w:rsid w:val="00F35161"/>
    <w:rsid w:val="00FF0C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38F6"/>
    <w:pPr>
      <w:spacing w:after="0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38F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38F6"/>
    <w:rPr>
      <w:rFonts w:ascii="Tahoma" w:eastAsia="Arial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0CD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 ji</dc:creator>
  <cp:lastModifiedBy>ram ji</cp:lastModifiedBy>
  <cp:revision>5</cp:revision>
  <dcterms:created xsi:type="dcterms:W3CDTF">2025-03-02T16:34:00Z</dcterms:created>
  <dcterms:modified xsi:type="dcterms:W3CDTF">2025-03-03T13:10:00Z</dcterms:modified>
</cp:coreProperties>
</file>